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7371"/>
        <w:gridCol w:w="1843"/>
      </w:tblGrid>
      <w:tr w:rsidR="00705501" w:rsidRPr="006E63BE" w:rsidTr="001A59B3">
        <w:trPr>
          <w:trHeight w:val="70"/>
        </w:trPr>
        <w:tc>
          <w:tcPr>
            <w:tcW w:w="921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05501" w:rsidRPr="006E63BE" w:rsidRDefault="002614E4" w:rsidP="001A59B3">
            <w:pPr>
              <w:jc w:val="right"/>
            </w:pPr>
            <w:r>
              <w:t>Приложение 14</w:t>
            </w:r>
            <w:r w:rsidR="00705501" w:rsidRPr="006E63BE">
              <w:t xml:space="preserve"> (Приложение 15)</w:t>
            </w:r>
          </w:p>
          <w:p w:rsidR="00705501" w:rsidRPr="006E63BE" w:rsidRDefault="00705501" w:rsidP="001A59B3">
            <w:pPr>
              <w:jc w:val="right"/>
            </w:pPr>
            <w:r w:rsidRPr="006E63BE">
              <w:t>к решению Совета муниципального района "Заполярный район"</w:t>
            </w:r>
          </w:p>
          <w:p w:rsidR="00705501" w:rsidRPr="006E63BE" w:rsidRDefault="002614E4" w:rsidP="001A59B3">
            <w:pPr>
              <w:jc w:val="right"/>
            </w:pPr>
            <w:r>
              <w:t>от 25 июня 2019 года № 475</w:t>
            </w:r>
            <w:r w:rsidR="00C15FA5">
              <w:t>-р</w:t>
            </w:r>
          </w:p>
        </w:tc>
      </w:tr>
      <w:tr w:rsidR="00705501" w:rsidRPr="006E63BE" w:rsidTr="001A59B3">
        <w:trPr>
          <w:trHeight w:val="300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5501" w:rsidRPr="006E63BE" w:rsidRDefault="00705501" w:rsidP="001A59B3"/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501" w:rsidRPr="006E63BE" w:rsidRDefault="00705501" w:rsidP="001A59B3"/>
        </w:tc>
      </w:tr>
      <w:tr w:rsidR="00705501" w:rsidRPr="006E63BE" w:rsidTr="001A59B3">
        <w:trPr>
          <w:trHeight w:val="915"/>
        </w:trPr>
        <w:tc>
          <w:tcPr>
            <w:tcW w:w="921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705501" w:rsidRPr="006E63BE" w:rsidRDefault="00705501" w:rsidP="001A59B3">
            <w:pPr>
              <w:jc w:val="center"/>
            </w:pPr>
            <w:r w:rsidRPr="006E63BE">
              <w:rPr>
                <w:b/>
                <w:bCs/>
              </w:rPr>
              <w:t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2019 год</w:t>
            </w:r>
          </w:p>
        </w:tc>
      </w:tr>
      <w:tr w:rsidR="00705501" w:rsidRPr="006E63BE" w:rsidTr="001A59B3">
        <w:trPr>
          <w:trHeight w:val="300"/>
        </w:trPr>
        <w:tc>
          <w:tcPr>
            <w:tcW w:w="921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705501" w:rsidRPr="006E63BE" w:rsidRDefault="00705501" w:rsidP="001A59B3"/>
        </w:tc>
      </w:tr>
      <w:tr w:rsidR="00705501" w:rsidRPr="006E63BE" w:rsidTr="001A59B3">
        <w:trPr>
          <w:trHeight w:val="70"/>
        </w:trPr>
        <w:tc>
          <w:tcPr>
            <w:tcW w:w="921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05501" w:rsidRPr="006E63BE" w:rsidRDefault="00705501" w:rsidP="001A59B3">
            <w:pPr>
              <w:jc w:val="right"/>
            </w:pPr>
            <w:r w:rsidRPr="006E63BE">
              <w:t>тыс. рублей</w:t>
            </w:r>
          </w:p>
        </w:tc>
      </w:tr>
      <w:tr w:rsidR="00705501" w:rsidRPr="006E63BE" w:rsidTr="001A59B3">
        <w:trPr>
          <w:trHeight w:val="379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501" w:rsidRPr="006E63BE" w:rsidRDefault="00705501" w:rsidP="001A59B3">
            <w:pPr>
              <w:jc w:val="center"/>
            </w:pPr>
            <w:r w:rsidRPr="006E63BE">
              <w:t xml:space="preserve">Наименование муниципального образования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501" w:rsidRPr="006E63BE" w:rsidRDefault="00705501" w:rsidP="001A59B3">
            <w:pPr>
              <w:jc w:val="center"/>
            </w:pPr>
            <w:r w:rsidRPr="006E63BE">
              <w:t>Сумма</w:t>
            </w:r>
          </w:p>
        </w:tc>
      </w:tr>
      <w:tr w:rsidR="002614E4" w:rsidRPr="002614E4" w:rsidTr="002614E4">
        <w:trPr>
          <w:trHeight w:val="39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4E4" w:rsidRPr="002614E4" w:rsidRDefault="002614E4" w:rsidP="002614E4">
            <w:pPr>
              <w:rPr>
                <w:bCs/>
              </w:rPr>
            </w:pPr>
            <w:r w:rsidRPr="002614E4">
              <w:rPr>
                <w:bCs/>
              </w:rPr>
              <w:t>МО "</w:t>
            </w:r>
            <w:proofErr w:type="spellStart"/>
            <w:r w:rsidRPr="002614E4">
              <w:rPr>
                <w:bCs/>
              </w:rPr>
              <w:t>Андегский</w:t>
            </w:r>
            <w:proofErr w:type="spellEnd"/>
            <w:r w:rsidRPr="002614E4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E4" w:rsidRPr="002614E4" w:rsidRDefault="002614E4" w:rsidP="002614E4">
            <w:pPr>
              <w:jc w:val="center"/>
              <w:rPr>
                <w:bCs/>
              </w:rPr>
            </w:pPr>
            <w:r w:rsidRPr="002614E4">
              <w:rPr>
                <w:bCs/>
              </w:rPr>
              <w:t>6 644,9</w:t>
            </w:r>
          </w:p>
        </w:tc>
      </w:tr>
      <w:tr w:rsidR="002614E4" w:rsidRPr="002614E4" w:rsidTr="002614E4">
        <w:trPr>
          <w:trHeight w:val="39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4E4" w:rsidRPr="002614E4" w:rsidRDefault="002614E4" w:rsidP="002614E4">
            <w:pPr>
              <w:rPr>
                <w:bCs/>
              </w:rPr>
            </w:pPr>
            <w:r w:rsidRPr="002614E4">
              <w:rPr>
                <w:bCs/>
              </w:rPr>
              <w:t>МО "</w:t>
            </w:r>
            <w:proofErr w:type="spellStart"/>
            <w:r w:rsidRPr="002614E4">
              <w:rPr>
                <w:bCs/>
              </w:rPr>
              <w:t>Великовисочный</w:t>
            </w:r>
            <w:proofErr w:type="spellEnd"/>
            <w:r w:rsidRPr="002614E4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E4" w:rsidRPr="002614E4" w:rsidRDefault="002614E4" w:rsidP="002614E4">
            <w:pPr>
              <w:jc w:val="center"/>
              <w:rPr>
                <w:bCs/>
              </w:rPr>
            </w:pPr>
            <w:r w:rsidRPr="002614E4">
              <w:rPr>
                <w:bCs/>
              </w:rPr>
              <w:t>11 072,9</w:t>
            </w:r>
          </w:p>
        </w:tc>
      </w:tr>
      <w:tr w:rsidR="002614E4" w:rsidRPr="002614E4" w:rsidTr="002614E4">
        <w:trPr>
          <w:trHeight w:val="39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4E4" w:rsidRPr="002614E4" w:rsidRDefault="002614E4" w:rsidP="002614E4">
            <w:pPr>
              <w:rPr>
                <w:bCs/>
              </w:rPr>
            </w:pPr>
            <w:r w:rsidRPr="002614E4">
              <w:rPr>
                <w:bCs/>
              </w:rPr>
              <w:t>МО "</w:t>
            </w:r>
            <w:proofErr w:type="spellStart"/>
            <w:r w:rsidRPr="002614E4">
              <w:rPr>
                <w:bCs/>
              </w:rPr>
              <w:t>Канинский</w:t>
            </w:r>
            <w:proofErr w:type="spellEnd"/>
            <w:r w:rsidRPr="002614E4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E4" w:rsidRPr="002614E4" w:rsidRDefault="002614E4" w:rsidP="002614E4">
            <w:pPr>
              <w:jc w:val="center"/>
              <w:rPr>
                <w:bCs/>
              </w:rPr>
            </w:pPr>
            <w:r w:rsidRPr="002614E4">
              <w:rPr>
                <w:bCs/>
              </w:rPr>
              <w:t>214,3</w:t>
            </w:r>
          </w:p>
        </w:tc>
      </w:tr>
      <w:tr w:rsidR="002614E4" w:rsidRPr="002614E4" w:rsidTr="002614E4">
        <w:trPr>
          <w:trHeight w:val="39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4E4" w:rsidRPr="002614E4" w:rsidRDefault="002614E4" w:rsidP="002614E4">
            <w:pPr>
              <w:rPr>
                <w:bCs/>
              </w:rPr>
            </w:pPr>
            <w:r w:rsidRPr="002614E4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E4" w:rsidRPr="002614E4" w:rsidRDefault="002614E4" w:rsidP="002614E4">
            <w:pPr>
              <w:jc w:val="center"/>
              <w:rPr>
                <w:bCs/>
              </w:rPr>
            </w:pPr>
            <w:r w:rsidRPr="002614E4">
              <w:rPr>
                <w:bCs/>
              </w:rPr>
              <w:t>5 207,9</w:t>
            </w:r>
          </w:p>
        </w:tc>
      </w:tr>
      <w:tr w:rsidR="002614E4" w:rsidRPr="002614E4" w:rsidTr="002614E4">
        <w:trPr>
          <w:trHeight w:val="39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4E4" w:rsidRPr="002614E4" w:rsidRDefault="002614E4" w:rsidP="002614E4">
            <w:pPr>
              <w:rPr>
                <w:bCs/>
              </w:rPr>
            </w:pPr>
            <w:r w:rsidRPr="002614E4">
              <w:rPr>
                <w:bCs/>
              </w:rPr>
              <w:t>МО "</w:t>
            </w:r>
            <w:proofErr w:type="spellStart"/>
            <w:r w:rsidRPr="002614E4">
              <w:rPr>
                <w:bCs/>
              </w:rPr>
              <w:t>Колгуевский</w:t>
            </w:r>
            <w:proofErr w:type="spellEnd"/>
            <w:r w:rsidRPr="002614E4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E4" w:rsidRPr="002614E4" w:rsidRDefault="002614E4" w:rsidP="002614E4">
            <w:pPr>
              <w:jc w:val="center"/>
              <w:rPr>
                <w:bCs/>
              </w:rPr>
            </w:pPr>
            <w:r w:rsidRPr="002614E4">
              <w:rPr>
                <w:bCs/>
              </w:rPr>
              <w:t>5 600,4</w:t>
            </w:r>
          </w:p>
        </w:tc>
      </w:tr>
      <w:tr w:rsidR="002614E4" w:rsidRPr="002614E4" w:rsidTr="002614E4">
        <w:trPr>
          <w:trHeight w:val="39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4E4" w:rsidRPr="002614E4" w:rsidRDefault="002614E4" w:rsidP="002614E4">
            <w:pPr>
              <w:rPr>
                <w:bCs/>
              </w:rPr>
            </w:pPr>
            <w:r w:rsidRPr="002614E4">
              <w:rPr>
                <w:bCs/>
              </w:rPr>
              <w:t>МО "</w:t>
            </w:r>
            <w:proofErr w:type="spellStart"/>
            <w:r w:rsidRPr="002614E4">
              <w:rPr>
                <w:bCs/>
              </w:rPr>
              <w:t>Коткинский</w:t>
            </w:r>
            <w:proofErr w:type="spellEnd"/>
            <w:r w:rsidRPr="002614E4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E4" w:rsidRPr="002614E4" w:rsidRDefault="002614E4" w:rsidP="002614E4">
            <w:pPr>
              <w:jc w:val="center"/>
              <w:rPr>
                <w:bCs/>
              </w:rPr>
            </w:pPr>
            <w:r w:rsidRPr="002614E4">
              <w:rPr>
                <w:bCs/>
              </w:rPr>
              <w:t>5 621,2</w:t>
            </w:r>
          </w:p>
        </w:tc>
      </w:tr>
      <w:tr w:rsidR="002614E4" w:rsidRPr="002614E4" w:rsidTr="002614E4">
        <w:trPr>
          <w:trHeight w:val="39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4E4" w:rsidRPr="002614E4" w:rsidRDefault="002614E4" w:rsidP="002614E4">
            <w:pPr>
              <w:rPr>
                <w:bCs/>
              </w:rPr>
            </w:pPr>
            <w:r w:rsidRPr="002614E4">
              <w:rPr>
                <w:bCs/>
              </w:rPr>
              <w:t>МО "</w:t>
            </w:r>
            <w:proofErr w:type="spellStart"/>
            <w:r w:rsidRPr="002614E4">
              <w:rPr>
                <w:bCs/>
              </w:rPr>
              <w:t>Малоземельский</w:t>
            </w:r>
            <w:proofErr w:type="spellEnd"/>
            <w:r w:rsidRPr="002614E4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E4" w:rsidRPr="002614E4" w:rsidRDefault="002614E4" w:rsidP="002614E4">
            <w:pPr>
              <w:jc w:val="center"/>
              <w:rPr>
                <w:bCs/>
              </w:rPr>
            </w:pPr>
            <w:r w:rsidRPr="002614E4">
              <w:rPr>
                <w:bCs/>
              </w:rPr>
              <w:t>4 028,1</w:t>
            </w:r>
          </w:p>
        </w:tc>
      </w:tr>
      <w:tr w:rsidR="002614E4" w:rsidRPr="002614E4" w:rsidTr="002614E4">
        <w:trPr>
          <w:trHeight w:val="39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4E4" w:rsidRPr="002614E4" w:rsidRDefault="002614E4" w:rsidP="002614E4">
            <w:pPr>
              <w:rPr>
                <w:bCs/>
              </w:rPr>
            </w:pPr>
            <w:r w:rsidRPr="002614E4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E4" w:rsidRPr="002614E4" w:rsidRDefault="002614E4" w:rsidP="002614E4">
            <w:pPr>
              <w:jc w:val="center"/>
              <w:rPr>
                <w:bCs/>
              </w:rPr>
            </w:pPr>
            <w:r w:rsidRPr="002614E4">
              <w:rPr>
                <w:bCs/>
              </w:rPr>
              <w:t>7 243,0</w:t>
            </w:r>
          </w:p>
        </w:tc>
      </w:tr>
      <w:tr w:rsidR="002614E4" w:rsidRPr="002614E4" w:rsidTr="002614E4">
        <w:trPr>
          <w:trHeight w:val="39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4E4" w:rsidRPr="002614E4" w:rsidRDefault="002614E4" w:rsidP="002614E4">
            <w:pPr>
              <w:rPr>
                <w:bCs/>
              </w:rPr>
            </w:pPr>
            <w:r w:rsidRPr="002614E4">
              <w:rPr>
                <w:bCs/>
              </w:rPr>
              <w:t>МО "</w:t>
            </w:r>
            <w:proofErr w:type="spellStart"/>
            <w:r w:rsidRPr="002614E4">
              <w:rPr>
                <w:bCs/>
              </w:rPr>
              <w:t>Пешский</w:t>
            </w:r>
            <w:proofErr w:type="spellEnd"/>
            <w:r w:rsidRPr="002614E4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E4" w:rsidRPr="002614E4" w:rsidRDefault="002614E4" w:rsidP="002614E4">
            <w:pPr>
              <w:jc w:val="center"/>
              <w:rPr>
                <w:bCs/>
              </w:rPr>
            </w:pPr>
            <w:r w:rsidRPr="002614E4">
              <w:rPr>
                <w:bCs/>
              </w:rPr>
              <w:t>6 836,9</w:t>
            </w:r>
          </w:p>
        </w:tc>
      </w:tr>
      <w:tr w:rsidR="002614E4" w:rsidRPr="002614E4" w:rsidTr="002614E4">
        <w:trPr>
          <w:trHeight w:val="39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4E4" w:rsidRPr="002614E4" w:rsidRDefault="002614E4" w:rsidP="002614E4">
            <w:pPr>
              <w:rPr>
                <w:bCs/>
              </w:rPr>
            </w:pPr>
            <w:r w:rsidRPr="002614E4">
              <w:rPr>
                <w:bCs/>
              </w:rPr>
              <w:t>МО "</w:t>
            </w:r>
            <w:proofErr w:type="spellStart"/>
            <w:r w:rsidRPr="002614E4">
              <w:rPr>
                <w:bCs/>
              </w:rPr>
              <w:t>Приморско-Куйский</w:t>
            </w:r>
            <w:proofErr w:type="spellEnd"/>
            <w:r w:rsidRPr="002614E4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E4" w:rsidRPr="002614E4" w:rsidRDefault="002614E4" w:rsidP="002614E4">
            <w:pPr>
              <w:jc w:val="center"/>
              <w:rPr>
                <w:bCs/>
              </w:rPr>
            </w:pPr>
            <w:r w:rsidRPr="002614E4">
              <w:rPr>
                <w:bCs/>
              </w:rPr>
              <w:t>2 412,2</w:t>
            </w:r>
          </w:p>
        </w:tc>
      </w:tr>
      <w:tr w:rsidR="002614E4" w:rsidRPr="002614E4" w:rsidTr="002614E4">
        <w:trPr>
          <w:trHeight w:val="39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4E4" w:rsidRPr="002614E4" w:rsidRDefault="002614E4" w:rsidP="002614E4">
            <w:pPr>
              <w:rPr>
                <w:bCs/>
              </w:rPr>
            </w:pPr>
            <w:r w:rsidRPr="002614E4">
              <w:rPr>
                <w:bCs/>
              </w:rPr>
              <w:t>МО "</w:t>
            </w:r>
            <w:proofErr w:type="spellStart"/>
            <w:r w:rsidRPr="002614E4">
              <w:rPr>
                <w:bCs/>
              </w:rPr>
              <w:t>Пустозерский</w:t>
            </w:r>
            <w:proofErr w:type="spellEnd"/>
            <w:r w:rsidRPr="002614E4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E4" w:rsidRPr="002614E4" w:rsidRDefault="002614E4" w:rsidP="002614E4">
            <w:pPr>
              <w:jc w:val="center"/>
              <w:rPr>
                <w:bCs/>
              </w:rPr>
            </w:pPr>
            <w:r w:rsidRPr="002614E4">
              <w:rPr>
                <w:bCs/>
              </w:rPr>
              <w:t>9 218,4</w:t>
            </w:r>
          </w:p>
        </w:tc>
      </w:tr>
      <w:tr w:rsidR="002614E4" w:rsidRPr="002614E4" w:rsidTr="002614E4">
        <w:trPr>
          <w:trHeight w:val="39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4E4" w:rsidRPr="002614E4" w:rsidRDefault="002614E4" w:rsidP="002614E4">
            <w:pPr>
              <w:rPr>
                <w:bCs/>
              </w:rPr>
            </w:pPr>
            <w:r w:rsidRPr="002614E4">
              <w:rPr>
                <w:bCs/>
              </w:rPr>
              <w:t>МО "</w:t>
            </w:r>
            <w:proofErr w:type="spellStart"/>
            <w:r w:rsidRPr="002614E4">
              <w:rPr>
                <w:bCs/>
              </w:rPr>
              <w:t>Тельвисочный</w:t>
            </w:r>
            <w:proofErr w:type="spellEnd"/>
            <w:r w:rsidRPr="002614E4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E4" w:rsidRPr="002614E4" w:rsidRDefault="002614E4" w:rsidP="002614E4">
            <w:pPr>
              <w:jc w:val="center"/>
              <w:rPr>
                <w:bCs/>
              </w:rPr>
            </w:pPr>
            <w:r w:rsidRPr="002614E4">
              <w:rPr>
                <w:bCs/>
              </w:rPr>
              <w:t>6 756,1</w:t>
            </w:r>
          </w:p>
        </w:tc>
      </w:tr>
      <w:tr w:rsidR="002614E4" w:rsidRPr="002614E4" w:rsidTr="002614E4">
        <w:trPr>
          <w:trHeight w:val="39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4E4" w:rsidRPr="002614E4" w:rsidRDefault="002614E4" w:rsidP="002614E4">
            <w:pPr>
              <w:rPr>
                <w:bCs/>
              </w:rPr>
            </w:pPr>
            <w:r w:rsidRPr="002614E4">
              <w:rPr>
                <w:bCs/>
              </w:rPr>
              <w:t>МО "</w:t>
            </w:r>
            <w:proofErr w:type="spellStart"/>
            <w:r w:rsidRPr="002614E4">
              <w:rPr>
                <w:bCs/>
              </w:rPr>
              <w:t>Тиманский</w:t>
            </w:r>
            <w:proofErr w:type="spellEnd"/>
            <w:r w:rsidRPr="002614E4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E4" w:rsidRPr="002614E4" w:rsidRDefault="002614E4" w:rsidP="002614E4">
            <w:pPr>
              <w:jc w:val="center"/>
              <w:rPr>
                <w:bCs/>
              </w:rPr>
            </w:pPr>
            <w:r w:rsidRPr="002614E4">
              <w:rPr>
                <w:bCs/>
              </w:rPr>
              <w:t>4 720,2</w:t>
            </w:r>
          </w:p>
        </w:tc>
      </w:tr>
      <w:tr w:rsidR="002614E4" w:rsidRPr="002614E4" w:rsidTr="002614E4">
        <w:trPr>
          <w:trHeight w:val="39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4E4" w:rsidRPr="002614E4" w:rsidRDefault="002614E4" w:rsidP="002614E4">
            <w:pPr>
              <w:rPr>
                <w:bCs/>
              </w:rPr>
            </w:pPr>
            <w:r w:rsidRPr="002614E4">
              <w:rPr>
                <w:bCs/>
              </w:rPr>
              <w:t>МО "Хорей-</w:t>
            </w:r>
            <w:proofErr w:type="spellStart"/>
            <w:r w:rsidRPr="002614E4">
              <w:rPr>
                <w:bCs/>
              </w:rPr>
              <w:t>Верский</w:t>
            </w:r>
            <w:proofErr w:type="spellEnd"/>
            <w:r w:rsidRPr="002614E4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E4" w:rsidRPr="002614E4" w:rsidRDefault="002614E4" w:rsidP="002614E4">
            <w:pPr>
              <w:jc w:val="center"/>
              <w:rPr>
                <w:bCs/>
              </w:rPr>
            </w:pPr>
            <w:r w:rsidRPr="002614E4">
              <w:rPr>
                <w:bCs/>
              </w:rPr>
              <w:t>139,2</w:t>
            </w:r>
          </w:p>
        </w:tc>
      </w:tr>
      <w:tr w:rsidR="002614E4" w:rsidRPr="002614E4" w:rsidTr="002614E4">
        <w:trPr>
          <w:trHeight w:val="39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4E4" w:rsidRPr="002614E4" w:rsidRDefault="002614E4" w:rsidP="002614E4">
            <w:pPr>
              <w:rPr>
                <w:bCs/>
              </w:rPr>
            </w:pPr>
            <w:r w:rsidRPr="002614E4">
              <w:rPr>
                <w:bCs/>
              </w:rPr>
              <w:t>МО "</w:t>
            </w:r>
            <w:proofErr w:type="spellStart"/>
            <w:r w:rsidRPr="002614E4">
              <w:rPr>
                <w:bCs/>
              </w:rPr>
              <w:t>Хоседа-Хардский</w:t>
            </w:r>
            <w:proofErr w:type="spellEnd"/>
            <w:r w:rsidRPr="002614E4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E4" w:rsidRPr="002614E4" w:rsidRDefault="002614E4" w:rsidP="002614E4">
            <w:pPr>
              <w:jc w:val="center"/>
              <w:rPr>
                <w:bCs/>
              </w:rPr>
            </w:pPr>
            <w:r w:rsidRPr="002614E4">
              <w:rPr>
                <w:bCs/>
              </w:rPr>
              <w:t>6 485,1</w:t>
            </w:r>
          </w:p>
        </w:tc>
      </w:tr>
      <w:tr w:rsidR="002614E4" w:rsidRPr="002614E4" w:rsidTr="002614E4">
        <w:trPr>
          <w:trHeight w:val="39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4E4" w:rsidRPr="002614E4" w:rsidRDefault="002614E4" w:rsidP="002614E4">
            <w:pPr>
              <w:rPr>
                <w:bCs/>
              </w:rPr>
            </w:pPr>
            <w:r w:rsidRPr="002614E4">
              <w:rPr>
                <w:bCs/>
              </w:rPr>
              <w:t>МО "</w:t>
            </w:r>
            <w:proofErr w:type="spellStart"/>
            <w:r w:rsidRPr="002614E4">
              <w:rPr>
                <w:bCs/>
              </w:rPr>
              <w:t>Шоинский</w:t>
            </w:r>
            <w:proofErr w:type="spellEnd"/>
            <w:r w:rsidRPr="002614E4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E4" w:rsidRPr="002614E4" w:rsidRDefault="002614E4" w:rsidP="002614E4">
            <w:pPr>
              <w:jc w:val="center"/>
              <w:rPr>
                <w:bCs/>
              </w:rPr>
            </w:pPr>
            <w:r w:rsidRPr="002614E4">
              <w:rPr>
                <w:bCs/>
              </w:rPr>
              <w:t>6 793,8</w:t>
            </w:r>
          </w:p>
        </w:tc>
      </w:tr>
      <w:tr w:rsidR="002614E4" w:rsidRPr="002614E4" w:rsidTr="002614E4">
        <w:trPr>
          <w:trHeight w:val="39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4E4" w:rsidRPr="002614E4" w:rsidRDefault="002614E4" w:rsidP="002614E4">
            <w:pPr>
              <w:rPr>
                <w:bCs/>
              </w:rPr>
            </w:pPr>
            <w:r w:rsidRPr="002614E4">
              <w:rPr>
                <w:bCs/>
              </w:rPr>
              <w:t>МО "</w:t>
            </w:r>
            <w:proofErr w:type="spellStart"/>
            <w:r w:rsidRPr="002614E4">
              <w:rPr>
                <w:bCs/>
              </w:rPr>
              <w:t>Юшарский</w:t>
            </w:r>
            <w:proofErr w:type="spellEnd"/>
            <w:r w:rsidRPr="002614E4">
              <w:rPr>
                <w:bCs/>
              </w:rPr>
              <w:t xml:space="preserve"> сельсовет" Ненецкого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E4" w:rsidRPr="002614E4" w:rsidRDefault="002614E4" w:rsidP="002614E4">
            <w:pPr>
              <w:jc w:val="center"/>
              <w:rPr>
                <w:bCs/>
              </w:rPr>
            </w:pPr>
            <w:r w:rsidRPr="002614E4">
              <w:rPr>
                <w:bCs/>
              </w:rPr>
              <w:t>5 604,3</w:t>
            </w:r>
          </w:p>
        </w:tc>
      </w:tr>
      <w:tr w:rsidR="002614E4" w:rsidRPr="002614E4" w:rsidTr="002614E4">
        <w:trPr>
          <w:trHeight w:val="39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4E4" w:rsidRPr="002614E4" w:rsidRDefault="002614E4" w:rsidP="002614E4">
            <w:pPr>
              <w:rPr>
                <w:bCs/>
              </w:rPr>
            </w:pPr>
            <w:r w:rsidRPr="002614E4">
              <w:rPr>
                <w:bCs/>
              </w:rPr>
              <w:t xml:space="preserve">МО "Поселок </w:t>
            </w:r>
            <w:proofErr w:type="spellStart"/>
            <w:r w:rsidRPr="002614E4">
              <w:rPr>
                <w:bCs/>
              </w:rPr>
              <w:t>Амдерма</w:t>
            </w:r>
            <w:proofErr w:type="spellEnd"/>
            <w:r w:rsidRPr="002614E4">
              <w:rPr>
                <w:bCs/>
              </w:rPr>
              <w:t>" Ненецкого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E4" w:rsidRPr="002614E4" w:rsidRDefault="002614E4" w:rsidP="002614E4">
            <w:pPr>
              <w:jc w:val="center"/>
              <w:rPr>
                <w:bCs/>
              </w:rPr>
            </w:pPr>
            <w:r w:rsidRPr="002614E4">
              <w:rPr>
                <w:bCs/>
              </w:rPr>
              <w:t>6 612,2</w:t>
            </w:r>
          </w:p>
        </w:tc>
      </w:tr>
      <w:tr w:rsidR="002614E4" w:rsidRPr="002614E4" w:rsidTr="002614E4">
        <w:trPr>
          <w:trHeight w:val="39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4E4" w:rsidRPr="002614E4" w:rsidRDefault="002614E4" w:rsidP="002614E4">
            <w:pPr>
              <w:rPr>
                <w:bCs/>
              </w:rPr>
            </w:pPr>
            <w:r w:rsidRPr="002614E4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E4" w:rsidRPr="002614E4" w:rsidRDefault="002614E4" w:rsidP="002614E4">
            <w:pPr>
              <w:jc w:val="center"/>
              <w:rPr>
                <w:bCs/>
              </w:rPr>
            </w:pPr>
            <w:r w:rsidRPr="002614E4">
              <w:rPr>
                <w:bCs/>
              </w:rPr>
              <w:t>17 302,6</w:t>
            </w:r>
          </w:p>
        </w:tc>
      </w:tr>
      <w:tr w:rsidR="002614E4" w:rsidRPr="002614E4" w:rsidTr="002614E4">
        <w:trPr>
          <w:trHeight w:val="39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4E4" w:rsidRPr="002614E4" w:rsidRDefault="002614E4" w:rsidP="002614E4">
            <w:pPr>
              <w:rPr>
                <w:b/>
                <w:bCs/>
              </w:rPr>
            </w:pPr>
            <w:r w:rsidRPr="002614E4">
              <w:rPr>
                <w:b/>
                <w:bCs/>
              </w:rPr>
              <w:t>Итого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E4" w:rsidRPr="002614E4" w:rsidRDefault="002614E4" w:rsidP="002614E4">
            <w:pPr>
              <w:jc w:val="center"/>
              <w:rPr>
                <w:b/>
                <w:bCs/>
              </w:rPr>
            </w:pPr>
            <w:r w:rsidRPr="002614E4">
              <w:rPr>
                <w:b/>
                <w:bCs/>
              </w:rPr>
              <w:t>118 513,7</w:t>
            </w:r>
          </w:p>
        </w:tc>
      </w:tr>
      <w:tr w:rsidR="002614E4" w:rsidRPr="002614E4" w:rsidTr="002614E4">
        <w:trPr>
          <w:trHeight w:val="39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4E4" w:rsidRPr="002614E4" w:rsidRDefault="002614E4" w:rsidP="002614E4">
            <w:pPr>
              <w:rPr>
                <w:bCs/>
              </w:rPr>
            </w:pPr>
            <w:r w:rsidRPr="002614E4">
              <w:rPr>
                <w:bCs/>
              </w:rPr>
              <w:t>Нераспределенный резерв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E4" w:rsidRPr="002614E4" w:rsidRDefault="002614E4" w:rsidP="002614E4">
            <w:pPr>
              <w:jc w:val="center"/>
              <w:rPr>
                <w:bCs/>
              </w:rPr>
            </w:pPr>
            <w:r w:rsidRPr="002614E4">
              <w:rPr>
                <w:bCs/>
              </w:rPr>
              <w:t>19 617,1</w:t>
            </w:r>
          </w:p>
        </w:tc>
      </w:tr>
      <w:tr w:rsidR="002614E4" w:rsidRPr="002614E4" w:rsidTr="002614E4">
        <w:trPr>
          <w:trHeight w:val="39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4E4" w:rsidRPr="002614E4" w:rsidRDefault="002614E4" w:rsidP="002614E4">
            <w:pPr>
              <w:rPr>
                <w:b/>
                <w:bCs/>
              </w:rPr>
            </w:pPr>
            <w:r w:rsidRPr="002614E4">
              <w:rPr>
                <w:b/>
                <w:bCs/>
              </w:rPr>
              <w:t>ВСЕГО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4E4" w:rsidRPr="002614E4" w:rsidRDefault="002614E4" w:rsidP="002614E4">
            <w:pPr>
              <w:jc w:val="center"/>
              <w:rPr>
                <w:b/>
                <w:bCs/>
              </w:rPr>
            </w:pPr>
            <w:r w:rsidRPr="002614E4">
              <w:rPr>
                <w:b/>
                <w:bCs/>
              </w:rPr>
              <w:t>138 130,8</w:t>
            </w:r>
          </w:p>
        </w:tc>
      </w:tr>
    </w:tbl>
    <w:p w:rsidR="00D253DB" w:rsidRDefault="00D253DB"/>
    <w:sectPr w:rsidR="00D253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501" w:rsidRDefault="00705501" w:rsidP="00705501">
      <w:r>
        <w:separator/>
      </w:r>
    </w:p>
  </w:endnote>
  <w:endnote w:type="continuationSeparator" w:id="0">
    <w:p w:rsidR="00705501" w:rsidRDefault="00705501" w:rsidP="00705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501" w:rsidRDefault="00705501" w:rsidP="00705501">
      <w:r>
        <w:separator/>
      </w:r>
    </w:p>
  </w:footnote>
  <w:footnote w:type="continuationSeparator" w:id="0">
    <w:p w:rsidR="00705501" w:rsidRDefault="00705501" w:rsidP="007055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D40"/>
    <w:rsid w:val="000C6D40"/>
    <w:rsid w:val="002614E4"/>
    <w:rsid w:val="00705501"/>
    <w:rsid w:val="00C15FA5"/>
    <w:rsid w:val="00D25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0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55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5501"/>
    <w:rPr>
      <w:rFonts w:ascii="Times New Roman" w:eastAsia="Times New Roman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70550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05501"/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0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55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5501"/>
    <w:rPr>
      <w:rFonts w:ascii="Times New Roman" w:eastAsia="Times New Roman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70550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05501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1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1394</Characters>
  <Application>Microsoft Office Word</Application>
  <DocSecurity>0</DocSecurity>
  <Lines>11</Lines>
  <Paragraphs>3</Paragraphs>
  <ScaleCrop>false</ScaleCrop>
  <Company>Администрация Заполярного района</Company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Хатанзейская Татьяна Викторовна</cp:lastModifiedBy>
  <cp:revision>4</cp:revision>
  <dcterms:created xsi:type="dcterms:W3CDTF">2019-03-15T11:32:00Z</dcterms:created>
  <dcterms:modified xsi:type="dcterms:W3CDTF">2019-06-26T08:38:00Z</dcterms:modified>
</cp:coreProperties>
</file>